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D8D" w:rsidRPr="0023331A" w:rsidRDefault="0023331A" w:rsidP="0023331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Польяновский </w:t>
      </w:r>
      <w:r w:rsidRPr="0023331A">
        <w:rPr>
          <w:b/>
          <w:sz w:val="28"/>
          <w:szCs w:val="28"/>
        </w:rPr>
        <w:t xml:space="preserve"> сельсовета Чистоозерного района Новосибирской области</w:t>
      </w:r>
    </w:p>
    <w:p w:rsidR="0023331A" w:rsidRPr="0023331A" w:rsidRDefault="0023331A" w:rsidP="0023331A">
      <w:pPr>
        <w:jc w:val="center"/>
        <w:rPr>
          <w:b/>
          <w:sz w:val="28"/>
          <w:szCs w:val="28"/>
        </w:rPr>
      </w:pPr>
    </w:p>
    <w:p w:rsidR="008814B4" w:rsidRPr="0023331A" w:rsidRDefault="008814B4" w:rsidP="008E2C0A">
      <w:pPr>
        <w:jc w:val="center"/>
        <w:rPr>
          <w:b/>
          <w:sz w:val="28"/>
          <w:szCs w:val="28"/>
        </w:rPr>
      </w:pPr>
    </w:p>
    <w:p w:rsidR="008814B4" w:rsidRPr="0023331A" w:rsidRDefault="008814B4" w:rsidP="0023331A">
      <w:pPr>
        <w:jc w:val="center"/>
        <w:rPr>
          <w:b/>
          <w:sz w:val="28"/>
          <w:szCs w:val="28"/>
        </w:rPr>
      </w:pPr>
      <w:r w:rsidRPr="0023331A">
        <w:rPr>
          <w:b/>
          <w:sz w:val="28"/>
          <w:szCs w:val="28"/>
        </w:rPr>
        <w:t>СОВЕТ ДЕПУТАТОВ</w:t>
      </w:r>
      <w:r w:rsidR="0023331A">
        <w:rPr>
          <w:b/>
          <w:sz w:val="28"/>
          <w:szCs w:val="28"/>
        </w:rPr>
        <w:t xml:space="preserve"> </w:t>
      </w:r>
      <w:r w:rsidRPr="0023331A">
        <w:rPr>
          <w:b/>
          <w:sz w:val="28"/>
          <w:szCs w:val="28"/>
        </w:rPr>
        <w:t>ПОЛЬЯНОВСКОГО СЕЛЬСОВЕТА</w:t>
      </w:r>
    </w:p>
    <w:p w:rsidR="008814B4" w:rsidRPr="0023331A" w:rsidRDefault="008814B4" w:rsidP="0023331A">
      <w:pPr>
        <w:jc w:val="center"/>
        <w:rPr>
          <w:b/>
          <w:sz w:val="28"/>
          <w:szCs w:val="28"/>
        </w:rPr>
      </w:pPr>
      <w:r w:rsidRPr="0023331A">
        <w:rPr>
          <w:b/>
          <w:sz w:val="28"/>
          <w:szCs w:val="28"/>
        </w:rPr>
        <w:t>ЧИСТООЗЕРНОГО РАЙОНА НОВОСИБИРСКОЙ ОБЛАСТИ</w:t>
      </w:r>
    </w:p>
    <w:p w:rsidR="008814B4" w:rsidRPr="0023331A" w:rsidRDefault="00912953" w:rsidP="008E2C0A">
      <w:pPr>
        <w:jc w:val="center"/>
        <w:rPr>
          <w:b/>
          <w:sz w:val="28"/>
          <w:szCs w:val="28"/>
        </w:rPr>
      </w:pPr>
      <w:r w:rsidRPr="0023331A">
        <w:rPr>
          <w:b/>
          <w:sz w:val="28"/>
          <w:szCs w:val="28"/>
        </w:rPr>
        <w:t>шестого</w:t>
      </w:r>
      <w:r w:rsidR="0023331A">
        <w:rPr>
          <w:b/>
          <w:sz w:val="28"/>
          <w:szCs w:val="28"/>
        </w:rPr>
        <w:t xml:space="preserve"> созыва</w:t>
      </w:r>
    </w:p>
    <w:p w:rsidR="008814B4" w:rsidRPr="0023331A" w:rsidRDefault="008814B4" w:rsidP="008E2C0A">
      <w:pPr>
        <w:jc w:val="center"/>
        <w:rPr>
          <w:b/>
          <w:sz w:val="28"/>
          <w:szCs w:val="28"/>
        </w:rPr>
      </w:pPr>
    </w:p>
    <w:p w:rsidR="006C5C49" w:rsidRPr="0023331A" w:rsidRDefault="008814B4" w:rsidP="00230078">
      <w:pPr>
        <w:jc w:val="center"/>
        <w:rPr>
          <w:b/>
          <w:sz w:val="28"/>
          <w:szCs w:val="28"/>
        </w:rPr>
      </w:pPr>
      <w:r w:rsidRPr="0023331A">
        <w:rPr>
          <w:b/>
          <w:sz w:val="28"/>
          <w:szCs w:val="28"/>
        </w:rPr>
        <w:t>РЕШЕНИЕ</w:t>
      </w:r>
    </w:p>
    <w:p w:rsidR="00855F75" w:rsidRPr="0023331A" w:rsidRDefault="00912953" w:rsidP="00230078">
      <w:pPr>
        <w:jc w:val="center"/>
        <w:rPr>
          <w:b/>
          <w:sz w:val="28"/>
          <w:szCs w:val="28"/>
        </w:rPr>
      </w:pPr>
      <w:r w:rsidRPr="0023331A">
        <w:rPr>
          <w:b/>
          <w:sz w:val="28"/>
          <w:szCs w:val="28"/>
        </w:rPr>
        <w:t>внеочередной</w:t>
      </w:r>
      <w:r w:rsidR="00855F75" w:rsidRPr="0023331A">
        <w:rPr>
          <w:b/>
          <w:sz w:val="28"/>
          <w:szCs w:val="28"/>
        </w:rPr>
        <w:t xml:space="preserve"> сессии</w:t>
      </w:r>
    </w:p>
    <w:p w:rsidR="00855F75" w:rsidRPr="0023331A" w:rsidRDefault="00D21DAA" w:rsidP="00855F75">
      <w:pPr>
        <w:jc w:val="center"/>
        <w:rPr>
          <w:b/>
          <w:sz w:val="28"/>
          <w:szCs w:val="28"/>
        </w:rPr>
      </w:pPr>
      <w:r w:rsidRPr="0023331A">
        <w:rPr>
          <w:b/>
          <w:sz w:val="28"/>
          <w:szCs w:val="28"/>
        </w:rPr>
        <w:t xml:space="preserve"> </w:t>
      </w:r>
    </w:p>
    <w:p w:rsidR="00855F75" w:rsidRPr="0023331A" w:rsidRDefault="00855F75" w:rsidP="00855F75">
      <w:pPr>
        <w:jc w:val="center"/>
        <w:rPr>
          <w:b/>
          <w:sz w:val="28"/>
          <w:szCs w:val="28"/>
        </w:rPr>
      </w:pPr>
    </w:p>
    <w:p w:rsidR="008814B4" w:rsidRPr="0023331A" w:rsidRDefault="008814B4" w:rsidP="00855F75">
      <w:pPr>
        <w:jc w:val="center"/>
        <w:rPr>
          <w:b/>
          <w:sz w:val="28"/>
          <w:szCs w:val="28"/>
        </w:rPr>
      </w:pPr>
      <w:r w:rsidRPr="0023331A">
        <w:rPr>
          <w:b/>
          <w:sz w:val="28"/>
          <w:szCs w:val="28"/>
        </w:rPr>
        <w:t xml:space="preserve">от  </w:t>
      </w:r>
      <w:r w:rsidR="00855F75" w:rsidRPr="0023331A">
        <w:rPr>
          <w:b/>
          <w:sz w:val="28"/>
          <w:szCs w:val="28"/>
        </w:rPr>
        <w:t xml:space="preserve"> </w:t>
      </w:r>
      <w:r w:rsidR="0023331A" w:rsidRPr="0023331A">
        <w:rPr>
          <w:b/>
          <w:sz w:val="28"/>
          <w:szCs w:val="28"/>
        </w:rPr>
        <w:t xml:space="preserve">31 марта 2022 года                                                    </w:t>
      </w:r>
      <w:r w:rsidR="008E2C0A" w:rsidRPr="0023331A">
        <w:rPr>
          <w:b/>
          <w:sz w:val="28"/>
          <w:szCs w:val="28"/>
        </w:rPr>
        <w:t>№</w:t>
      </w:r>
      <w:r w:rsidR="00214D5D" w:rsidRPr="0023331A">
        <w:rPr>
          <w:b/>
          <w:sz w:val="28"/>
          <w:szCs w:val="28"/>
        </w:rPr>
        <w:t xml:space="preserve"> </w:t>
      </w:r>
      <w:r w:rsidR="00912953" w:rsidRPr="0023331A">
        <w:rPr>
          <w:b/>
          <w:sz w:val="28"/>
          <w:szCs w:val="28"/>
        </w:rPr>
        <w:t>93</w:t>
      </w:r>
    </w:p>
    <w:p w:rsidR="008E4D8D" w:rsidRPr="0023331A" w:rsidRDefault="008E4D8D" w:rsidP="008814B4">
      <w:pPr>
        <w:jc w:val="center"/>
        <w:rPr>
          <w:sz w:val="28"/>
          <w:szCs w:val="28"/>
        </w:rPr>
      </w:pPr>
    </w:p>
    <w:p w:rsidR="008814B4" w:rsidRPr="0023331A" w:rsidRDefault="008814B4" w:rsidP="008814B4">
      <w:pPr>
        <w:tabs>
          <w:tab w:val="left" w:pos="5331"/>
        </w:tabs>
        <w:jc w:val="both"/>
        <w:rPr>
          <w:sz w:val="28"/>
          <w:szCs w:val="28"/>
        </w:rPr>
      </w:pPr>
    </w:p>
    <w:p w:rsidR="00230078" w:rsidRPr="0023331A" w:rsidRDefault="00214D5D" w:rsidP="00230078">
      <w:pPr>
        <w:jc w:val="center"/>
        <w:rPr>
          <w:b/>
          <w:sz w:val="28"/>
          <w:szCs w:val="28"/>
        </w:rPr>
      </w:pPr>
      <w:r w:rsidRPr="0023331A">
        <w:rPr>
          <w:b/>
          <w:sz w:val="28"/>
          <w:szCs w:val="28"/>
        </w:rPr>
        <w:t>О  внесении  изменений  в  решение  тридцатой  сессии  от  14.11.2019  №16</w:t>
      </w:r>
      <w:r w:rsidR="00230078" w:rsidRPr="0023331A">
        <w:rPr>
          <w:b/>
          <w:sz w:val="28"/>
          <w:szCs w:val="28"/>
        </w:rPr>
        <w:t>6</w:t>
      </w:r>
      <w:r w:rsidRPr="0023331A">
        <w:rPr>
          <w:b/>
          <w:sz w:val="28"/>
          <w:szCs w:val="28"/>
        </w:rPr>
        <w:t xml:space="preserve">  «</w:t>
      </w:r>
      <w:r w:rsidR="00230078" w:rsidRPr="0023331A">
        <w:rPr>
          <w:b/>
          <w:sz w:val="28"/>
          <w:szCs w:val="28"/>
        </w:rPr>
        <w:t>Об  определени</w:t>
      </w:r>
      <w:r w:rsidR="00F65152" w:rsidRPr="0023331A">
        <w:rPr>
          <w:b/>
          <w:sz w:val="28"/>
          <w:szCs w:val="28"/>
        </w:rPr>
        <w:t>и</w:t>
      </w:r>
      <w:r w:rsidR="00230078" w:rsidRPr="0023331A">
        <w:rPr>
          <w:b/>
          <w:sz w:val="28"/>
          <w:szCs w:val="28"/>
        </w:rPr>
        <w:t xml:space="preserve">  налоговых  ставок,  порядка  и  сроков  уплаты</w:t>
      </w:r>
    </w:p>
    <w:p w:rsidR="008814B4" w:rsidRPr="0023331A" w:rsidRDefault="00230078" w:rsidP="00230078">
      <w:pPr>
        <w:jc w:val="center"/>
        <w:rPr>
          <w:b/>
          <w:sz w:val="28"/>
          <w:szCs w:val="28"/>
        </w:rPr>
      </w:pPr>
      <w:r w:rsidRPr="0023331A">
        <w:rPr>
          <w:b/>
          <w:sz w:val="28"/>
          <w:szCs w:val="28"/>
        </w:rPr>
        <w:t>земельного  налога</w:t>
      </w:r>
      <w:r w:rsidR="00214D5D" w:rsidRPr="0023331A">
        <w:rPr>
          <w:b/>
          <w:sz w:val="28"/>
          <w:szCs w:val="28"/>
        </w:rPr>
        <w:t>»</w:t>
      </w:r>
    </w:p>
    <w:p w:rsidR="008E4D8D" w:rsidRPr="0023331A" w:rsidRDefault="008E4D8D" w:rsidP="00230078">
      <w:pPr>
        <w:jc w:val="center"/>
        <w:rPr>
          <w:b/>
          <w:sz w:val="28"/>
          <w:szCs w:val="28"/>
        </w:rPr>
      </w:pPr>
    </w:p>
    <w:p w:rsidR="008814B4" w:rsidRPr="0023331A" w:rsidRDefault="008814B4" w:rsidP="008814B4">
      <w:pPr>
        <w:jc w:val="center"/>
        <w:rPr>
          <w:b/>
          <w:sz w:val="28"/>
          <w:szCs w:val="28"/>
        </w:rPr>
      </w:pPr>
    </w:p>
    <w:p w:rsidR="00462268" w:rsidRPr="0023331A" w:rsidRDefault="00462268" w:rsidP="00462268">
      <w:pPr>
        <w:ind w:firstLine="360"/>
        <w:jc w:val="both"/>
        <w:rPr>
          <w:sz w:val="28"/>
          <w:szCs w:val="28"/>
        </w:rPr>
      </w:pPr>
      <w:r w:rsidRPr="0023331A">
        <w:rPr>
          <w:sz w:val="28"/>
          <w:szCs w:val="28"/>
        </w:rPr>
        <w:t>В соответствии с  Федеральным  законом от  06.10.2003г. №131-ФЗ  "Об общих принципах организации местного самоуправления в Российской Федерации»,   главой  31   Налогового  кодекса  Российской Федерации и Уставом Польяновского сельсовета Чистоозерного района Новосибирской области, Совет депутатов  Польяновского  сельсовета  Чистоозерного района  Новосибирской  области</w:t>
      </w:r>
    </w:p>
    <w:p w:rsidR="00462268" w:rsidRPr="0023331A" w:rsidRDefault="00462268" w:rsidP="00462268">
      <w:pPr>
        <w:ind w:firstLine="360"/>
        <w:jc w:val="both"/>
        <w:rPr>
          <w:sz w:val="28"/>
          <w:szCs w:val="28"/>
        </w:rPr>
      </w:pPr>
      <w:r w:rsidRPr="0023331A">
        <w:rPr>
          <w:b/>
          <w:sz w:val="28"/>
          <w:szCs w:val="28"/>
        </w:rPr>
        <w:t>РЕШИЛ</w:t>
      </w:r>
      <w:r w:rsidRPr="0023331A">
        <w:rPr>
          <w:sz w:val="28"/>
          <w:szCs w:val="28"/>
        </w:rPr>
        <w:t>:</w:t>
      </w:r>
    </w:p>
    <w:p w:rsidR="00462268" w:rsidRPr="0023331A" w:rsidRDefault="00462268" w:rsidP="00462268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23331A">
        <w:rPr>
          <w:rFonts w:ascii="Times New Roman" w:hAnsi="Times New Roman"/>
          <w:sz w:val="28"/>
          <w:szCs w:val="28"/>
        </w:rPr>
        <w:t>1.Внести  в  решение  тридцатой  сессии  Совета  депутатов  Польяновского  сельсовета  Чистоозерного  района  Новосибирской  области  от  14.11.2019  № 166 «Об  определении  налоговых  ставок,  порядка  и  сроков  уплаты  земельного  налога»  следующие  изменения:</w:t>
      </w:r>
    </w:p>
    <w:p w:rsidR="00462268" w:rsidRPr="0023331A" w:rsidRDefault="00462268" w:rsidP="00462268">
      <w:pPr>
        <w:pStyle w:val="db9fe9049761426654245bb2dd862eecmsonormal"/>
        <w:shd w:val="clear" w:color="auto" w:fill="FFFFFF"/>
        <w:spacing w:before="0" w:beforeAutospacing="0" w:after="0" w:afterAutospacing="0" w:line="271" w:lineRule="atLeast"/>
        <w:jc w:val="both"/>
        <w:rPr>
          <w:sz w:val="28"/>
          <w:szCs w:val="28"/>
        </w:rPr>
      </w:pPr>
      <w:r w:rsidRPr="0023331A">
        <w:rPr>
          <w:sz w:val="28"/>
          <w:szCs w:val="28"/>
        </w:rPr>
        <w:t>1.1. Пункт 2   решения  отменить;</w:t>
      </w:r>
    </w:p>
    <w:p w:rsidR="00462268" w:rsidRPr="0023331A" w:rsidRDefault="00462268" w:rsidP="00462268">
      <w:pPr>
        <w:pStyle w:val="db9fe9049761426654245bb2dd862eecmsonormal"/>
        <w:shd w:val="clear" w:color="auto" w:fill="FFFFFF"/>
        <w:spacing w:before="0" w:beforeAutospacing="0" w:after="0" w:afterAutospacing="0" w:line="271" w:lineRule="atLeast"/>
        <w:jc w:val="both"/>
        <w:rPr>
          <w:sz w:val="28"/>
          <w:szCs w:val="28"/>
        </w:rPr>
      </w:pPr>
      <w:r w:rsidRPr="0023331A">
        <w:rPr>
          <w:sz w:val="28"/>
          <w:szCs w:val="28"/>
        </w:rPr>
        <w:t>1.2. В  наименовании  решения  слова  «,</w:t>
      </w:r>
      <w:r w:rsidR="00B73B71" w:rsidRPr="0023331A">
        <w:rPr>
          <w:sz w:val="28"/>
          <w:szCs w:val="28"/>
        </w:rPr>
        <w:t xml:space="preserve"> </w:t>
      </w:r>
      <w:r w:rsidRPr="0023331A">
        <w:rPr>
          <w:sz w:val="28"/>
          <w:szCs w:val="28"/>
        </w:rPr>
        <w:t>порядка  и  сроков  уплаты»  исключить.</w:t>
      </w:r>
    </w:p>
    <w:p w:rsidR="00912953" w:rsidRPr="0023331A" w:rsidRDefault="00912953" w:rsidP="00912953">
      <w:pPr>
        <w:pStyle w:val="db9fe9049761426654245bb2dd862eecmsonormal"/>
        <w:shd w:val="clear" w:color="auto" w:fill="FFFFFF"/>
        <w:spacing w:before="0" w:beforeAutospacing="0" w:after="0" w:afterAutospacing="0" w:line="271" w:lineRule="atLeast"/>
        <w:jc w:val="both"/>
        <w:rPr>
          <w:sz w:val="28"/>
          <w:szCs w:val="28"/>
        </w:rPr>
      </w:pPr>
      <w:r w:rsidRPr="0023331A">
        <w:rPr>
          <w:sz w:val="28"/>
          <w:szCs w:val="28"/>
        </w:rPr>
        <w:t>2. Решение опубликовать в периодическом  печатном  издании  “Вестник МО Польяновского сельсовета ”.</w:t>
      </w:r>
    </w:p>
    <w:p w:rsidR="00912953" w:rsidRPr="0023331A" w:rsidRDefault="00912953" w:rsidP="00912953">
      <w:pPr>
        <w:pStyle w:val="db9fe9049761426654245bb2dd862eecmsonormal"/>
        <w:shd w:val="clear" w:color="auto" w:fill="FFFFFF"/>
        <w:spacing w:before="0" w:beforeAutospacing="0" w:after="0" w:afterAutospacing="0" w:line="271" w:lineRule="atLeast"/>
        <w:jc w:val="both"/>
        <w:rPr>
          <w:sz w:val="28"/>
          <w:szCs w:val="28"/>
        </w:rPr>
      </w:pPr>
      <w:r w:rsidRPr="0023331A">
        <w:rPr>
          <w:sz w:val="28"/>
          <w:szCs w:val="28"/>
        </w:rPr>
        <w:t>3. Настоящее решение  вступает в силу с момента официального   опубликования.</w:t>
      </w:r>
    </w:p>
    <w:p w:rsidR="00912953" w:rsidRPr="0023331A" w:rsidRDefault="00912953" w:rsidP="00912953">
      <w:pPr>
        <w:pStyle w:val="db9fe9049761426654245bb2dd862eecmsonormal"/>
        <w:shd w:val="clear" w:color="auto" w:fill="FFFFFF"/>
        <w:spacing w:before="0" w:beforeAutospacing="0" w:after="0" w:afterAutospacing="0" w:line="271" w:lineRule="atLeast"/>
        <w:jc w:val="both"/>
        <w:rPr>
          <w:sz w:val="28"/>
          <w:szCs w:val="28"/>
        </w:rPr>
      </w:pPr>
      <w:r w:rsidRPr="0023331A">
        <w:rPr>
          <w:sz w:val="28"/>
          <w:szCs w:val="28"/>
        </w:rPr>
        <w:t xml:space="preserve"> </w:t>
      </w:r>
    </w:p>
    <w:p w:rsidR="00912953" w:rsidRPr="0023331A" w:rsidRDefault="00912953" w:rsidP="00912953">
      <w:pPr>
        <w:pStyle w:val="a9"/>
        <w:ind w:left="0"/>
        <w:contextualSpacing/>
        <w:jc w:val="both"/>
        <w:rPr>
          <w:sz w:val="28"/>
          <w:szCs w:val="28"/>
        </w:rPr>
      </w:pPr>
      <w:r w:rsidRPr="0023331A">
        <w:rPr>
          <w:sz w:val="28"/>
          <w:szCs w:val="28"/>
        </w:rPr>
        <w:t xml:space="preserve"> </w:t>
      </w:r>
    </w:p>
    <w:p w:rsidR="00912953" w:rsidRPr="0023331A" w:rsidRDefault="00912953" w:rsidP="00912953">
      <w:pPr>
        <w:tabs>
          <w:tab w:val="left" w:pos="6290"/>
        </w:tabs>
        <w:rPr>
          <w:sz w:val="28"/>
          <w:szCs w:val="28"/>
        </w:rPr>
      </w:pPr>
      <w:r w:rsidRPr="0023331A">
        <w:rPr>
          <w:sz w:val="28"/>
          <w:szCs w:val="28"/>
        </w:rPr>
        <w:t>Глава  Польяновского  сельсовета                   Председатель Совета  депутатов</w:t>
      </w:r>
    </w:p>
    <w:p w:rsidR="00912953" w:rsidRPr="0023331A" w:rsidRDefault="00912953" w:rsidP="00912953">
      <w:pPr>
        <w:jc w:val="both"/>
        <w:rPr>
          <w:sz w:val="28"/>
          <w:szCs w:val="28"/>
        </w:rPr>
      </w:pPr>
      <w:r w:rsidRPr="0023331A">
        <w:rPr>
          <w:sz w:val="28"/>
          <w:szCs w:val="28"/>
        </w:rPr>
        <w:t>Чистоозерного  района                                      Польяновского  сельсовета</w:t>
      </w:r>
    </w:p>
    <w:p w:rsidR="00912953" w:rsidRPr="0023331A" w:rsidRDefault="00912953" w:rsidP="00912953">
      <w:pPr>
        <w:jc w:val="both"/>
        <w:rPr>
          <w:sz w:val="28"/>
          <w:szCs w:val="28"/>
        </w:rPr>
      </w:pPr>
      <w:r w:rsidRPr="0023331A">
        <w:rPr>
          <w:sz w:val="28"/>
          <w:szCs w:val="28"/>
        </w:rPr>
        <w:t xml:space="preserve">Новосибирской  области                                   Чистоозерного района </w:t>
      </w:r>
    </w:p>
    <w:p w:rsidR="00912953" w:rsidRPr="0023331A" w:rsidRDefault="00912953" w:rsidP="00912953">
      <w:pPr>
        <w:tabs>
          <w:tab w:val="left" w:pos="5855"/>
        </w:tabs>
        <w:jc w:val="both"/>
        <w:rPr>
          <w:sz w:val="28"/>
          <w:szCs w:val="28"/>
        </w:rPr>
      </w:pPr>
      <w:r w:rsidRPr="0023331A">
        <w:rPr>
          <w:sz w:val="28"/>
          <w:szCs w:val="28"/>
        </w:rPr>
        <w:t xml:space="preserve">                                                                             Новосибирской области</w:t>
      </w:r>
    </w:p>
    <w:p w:rsidR="00912953" w:rsidRPr="0023331A" w:rsidRDefault="00912953" w:rsidP="00912953">
      <w:pPr>
        <w:tabs>
          <w:tab w:val="left" w:pos="5855"/>
        </w:tabs>
        <w:jc w:val="both"/>
        <w:rPr>
          <w:sz w:val="28"/>
          <w:szCs w:val="28"/>
        </w:rPr>
      </w:pPr>
      <w:r w:rsidRPr="0023331A">
        <w:rPr>
          <w:sz w:val="28"/>
          <w:szCs w:val="28"/>
        </w:rPr>
        <w:t xml:space="preserve">_____________  Е.А. </w:t>
      </w:r>
      <w:proofErr w:type="spellStart"/>
      <w:r w:rsidRPr="0023331A">
        <w:rPr>
          <w:sz w:val="28"/>
          <w:szCs w:val="28"/>
        </w:rPr>
        <w:t>Полятыкина</w:t>
      </w:r>
      <w:proofErr w:type="spellEnd"/>
      <w:r w:rsidRPr="0023331A">
        <w:rPr>
          <w:sz w:val="28"/>
          <w:szCs w:val="28"/>
        </w:rPr>
        <w:t xml:space="preserve">               ______________ И.П. Андрющенко</w:t>
      </w:r>
    </w:p>
    <w:sectPr w:rsidR="00912953" w:rsidRPr="0023331A" w:rsidSect="00CD7A3E">
      <w:pgSz w:w="11906" w:h="16838"/>
      <w:pgMar w:top="1418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6C9F" w:rsidRDefault="00B36C9F" w:rsidP="00222EBF">
      <w:r>
        <w:separator/>
      </w:r>
    </w:p>
  </w:endnote>
  <w:endnote w:type="continuationSeparator" w:id="0">
    <w:p w:rsidR="00B36C9F" w:rsidRDefault="00B36C9F" w:rsidP="00222E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6C9F" w:rsidRDefault="00B36C9F" w:rsidP="00222EBF">
      <w:r>
        <w:separator/>
      </w:r>
    </w:p>
  </w:footnote>
  <w:footnote w:type="continuationSeparator" w:id="0">
    <w:p w:rsidR="00B36C9F" w:rsidRDefault="00B36C9F" w:rsidP="00222EB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14840"/>
    <w:multiLevelType w:val="hybridMultilevel"/>
    <w:tmpl w:val="14F09720"/>
    <w:lvl w:ilvl="0" w:tplc="462425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511DFE"/>
    <w:multiLevelType w:val="multilevel"/>
    <w:tmpl w:val="9A5EB62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159B1F63"/>
    <w:multiLevelType w:val="hybridMultilevel"/>
    <w:tmpl w:val="869C8A42"/>
    <w:lvl w:ilvl="0" w:tplc="7F4AB1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71652F"/>
    <w:multiLevelType w:val="hybridMultilevel"/>
    <w:tmpl w:val="377A9E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8C3A48"/>
    <w:multiLevelType w:val="hybridMultilevel"/>
    <w:tmpl w:val="211466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B8A24DA"/>
    <w:multiLevelType w:val="hybridMultilevel"/>
    <w:tmpl w:val="3C46BAF8"/>
    <w:lvl w:ilvl="0" w:tplc="323EDE6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AE0558"/>
    <w:multiLevelType w:val="hybridMultilevel"/>
    <w:tmpl w:val="5694E646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1FF817F4"/>
    <w:multiLevelType w:val="hybridMultilevel"/>
    <w:tmpl w:val="3668AA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5E6F4A"/>
    <w:multiLevelType w:val="hybridMultilevel"/>
    <w:tmpl w:val="4DAC21F4"/>
    <w:lvl w:ilvl="0" w:tplc="EA8C8A3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2A177040"/>
    <w:multiLevelType w:val="hybridMultilevel"/>
    <w:tmpl w:val="ECDE92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B6D1CFB"/>
    <w:multiLevelType w:val="hybridMultilevel"/>
    <w:tmpl w:val="0E02B3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825A5A"/>
    <w:multiLevelType w:val="hybridMultilevel"/>
    <w:tmpl w:val="82D83AE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9204B2"/>
    <w:multiLevelType w:val="hybridMultilevel"/>
    <w:tmpl w:val="869C8A42"/>
    <w:lvl w:ilvl="0" w:tplc="7F4AB1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F94F9C"/>
    <w:multiLevelType w:val="hybridMultilevel"/>
    <w:tmpl w:val="180E29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4E122E3"/>
    <w:multiLevelType w:val="hybridMultilevel"/>
    <w:tmpl w:val="ADE497F6"/>
    <w:lvl w:ilvl="0" w:tplc="18224EA0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7B52BC"/>
    <w:multiLevelType w:val="multilevel"/>
    <w:tmpl w:val="7CC2AD4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4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24" w:hanging="2160"/>
      </w:pPr>
      <w:rPr>
        <w:rFonts w:hint="default"/>
      </w:rPr>
    </w:lvl>
  </w:abstractNum>
  <w:abstractNum w:abstractNumId="16">
    <w:nsid w:val="461E2EA1"/>
    <w:multiLevelType w:val="hybridMultilevel"/>
    <w:tmpl w:val="B3A68CB4"/>
    <w:lvl w:ilvl="0" w:tplc="0419000F">
      <w:start w:val="1"/>
      <w:numFmt w:val="decimal"/>
      <w:lvlText w:val="%1."/>
      <w:lvlJc w:val="left"/>
      <w:pPr>
        <w:tabs>
          <w:tab w:val="num" w:pos="3552"/>
        </w:tabs>
        <w:ind w:left="3552" w:hanging="360"/>
      </w:pPr>
    </w:lvl>
    <w:lvl w:ilvl="1" w:tplc="7C3EE68A">
      <w:start w:val="1"/>
      <w:numFmt w:val="decimal"/>
      <w:lvlText w:val="%2."/>
      <w:lvlJc w:val="left"/>
      <w:pPr>
        <w:tabs>
          <w:tab w:val="num" w:pos="4272"/>
        </w:tabs>
        <w:ind w:left="4272" w:hanging="360"/>
      </w:pPr>
      <w:rPr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4992"/>
        </w:tabs>
        <w:ind w:left="49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712"/>
        </w:tabs>
        <w:ind w:left="57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432"/>
        </w:tabs>
        <w:ind w:left="64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152"/>
        </w:tabs>
        <w:ind w:left="71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872"/>
        </w:tabs>
        <w:ind w:left="78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592"/>
        </w:tabs>
        <w:ind w:left="85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312"/>
        </w:tabs>
        <w:ind w:left="9312" w:hanging="180"/>
      </w:pPr>
    </w:lvl>
  </w:abstractNum>
  <w:abstractNum w:abstractNumId="17">
    <w:nsid w:val="48A934EE"/>
    <w:multiLevelType w:val="hybridMultilevel"/>
    <w:tmpl w:val="089EE23A"/>
    <w:lvl w:ilvl="0" w:tplc="8A00A4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FA88BE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A26A464A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155A9C3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B1CB812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F1049BC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0410458E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E3666B04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0D0AB5A6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8">
    <w:nsid w:val="4B216347"/>
    <w:multiLevelType w:val="hybridMultilevel"/>
    <w:tmpl w:val="CB60CB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FA4DE3"/>
    <w:multiLevelType w:val="hybridMultilevel"/>
    <w:tmpl w:val="CB60CB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5223117"/>
    <w:multiLevelType w:val="hybridMultilevel"/>
    <w:tmpl w:val="889C35C4"/>
    <w:lvl w:ilvl="0" w:tplc="233632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497036"/>
    <w:multiLevelType w:val="hybridMultilevel"/>
    <w:tmpl w:val="1B96A7FE"/>
    <w:lvl w:ilvl="0" w:tplc="EFAC569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3136A8A"/>
    <w:multiLevelType w:val="hybridMultilevel"/>
    <w:tmpl w:val="1B96A7FE"/>
    <w:lvl w:ilvl="0" w:tplc="EFAC569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3567EEF"/>
    <w:multiLevelType w:val="hybridMultilevel"/>
    <w:tmpl w:val="F2CACDB2"/>
    <w:lvl w:ilvl="0" w:tplc="EA8C8A3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>
    <w:nsid w:val="739B431D"/>
    <w:multiLevelType w:val="hybridMultilevel"/>
    <w:tmpl w:val="131C5E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4B234EF"/>
    <w:multiLevelType w:val="hybridMultilevel"/>
    <w:tmpl w:val="EA38252A"/>
    <w:lvl w:ilvl="0" w:tplc="1CA2CE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EE55F3D"/>
    <w:multiLevelType w:val="hybridMultilevel"/>
    <w:tmpl w:val="F594CAB4"/>
    <w:lvl w:ilvl="0" w:tplc="2138B2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16"/>
  </w:num>
  <w:num w:numId="3">
    <w:abstractNumId w:val="4"/>
  </w:num>
  <w:num w:numId="4">
    <w:abstractNumId w:val="26"/>
  </w:num>
  <w:num w:numId="5">
    <w:abstractNumId w:val="0"/>
  </w:num>
  <w:num w:numId="6">
    <w:abstractNumId w:val="24"/>
  </w:num>
  <w:num w:numId="7">
    <w:abstractNumId w:val="13"/>
  </w:num>
  <w:num w:numId="8">
    <w:abstractNumId w:val="9"/>
  </w:num>
  <w:num w:numId="9">
    <w:abstractNumId w:val="20"/>
  </w:num>
  <w:num w:numId="10">
    <w:abstractNumId w:val="11"/>
  </w:num>
  <w:num w:numId="1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</w:num>
  <w:num w:numId="13">
    <w:abstractNumId w:val="19"/>
  </w:num>
  <w:num w:numId="14">
    <w:abstractNumId w:val="8"/>
  </w:num>
  <w:num w:numId="15">
    <w:abstractNumId w:val="23"/>
  </w:num>
  <w:num w:numId="16">
    <w:abstractNumId w:val="12"/>
  </w:num>
  <w:num w:numId="17">
    <w:abstractNumId w:val="5"/>
  </w:num>
  <w:num w:numId="18">
    <w:abstractNumId w:val="21"/>
  </w:num>
  <w:num w:numId="19">
    <w:abstractNumId w:val="22"/>
  </w:num>
  <w:num w:numId="20">
    <w:abstractNumId w:val="10"/>
  </w:num>
  <w:num w:numId="21">
    <w:abstractNumId w:val="7"/>
  </w:num>
  <w:num w:numId="22">
    <w:abstractNumId w:val="6"/>
  </w:num>
  <w:num w:numId="23">
    <w:abstractNumId w:val="2"/>
  </w:num>
  <w:num w:numId="24">
    <w:abstractNumId w:val="3"/>
  </w:num>
  <w:num w:numId="25">
    <w:abstractNumId w:val="15"/>
  </w:num>
  <w:num w:numId="26">
    <w:abstractNumId w:val="1"/>
  </w:num>
  <w:num w:numId="27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mailMerge>
    <w:mainDocumentType w:val="envelopes"/>
    <w:dataType w:val="textFile"/>
    <w:activeRecord w:val="-1"/>
    <w:odso/>
  </w:mailMerge>
  <w:doNotTrackMoves/>
  <w:defaultTabStop w:val="708"/>
  <w:drawingGridHorizontalSpacing w:val="12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91AE4"/>
    <w:rsid w:val="0000603E"/>
    <w:rsid w:val="00011876"/>
    <w:rsid w:val="00024B3A"/>
    <w:rsid w:val="00024C45"/>
    <w:rsid w:val="000338FC"/>
    <w:rsid w:val="00036898"/>
    <w:rsid w:val="00051B83"/>
    <w:rsid w:val="0005411C"/>
    <w:rsid w:val="0006613C"/>
    <w:rsid w:val="000872B3"/>
    <w:rsid w:val="00095D4E"/>
    <w:rsid w:val="000A168A"/>
    <w:rsid w:val="000A7478"/>
    <w:rsid w:val="000B20B1"/>
    <w:rsid w:val="000B605C"/>
    <w:rsid w:val="000C0122"/>
    <w:rsid w:val="000C0F28"/>
    <w:rsid w:val="000C25C2"/>
    <w:rsid w:val="000D3114"/>
    <w:rsid w:val="000D4F93"/>
    <w:rsid w:val="000D7EB3"/>
    <w:rsid w:val="000E0322"/>
    <w:rsid w:val="000E0FAC"/>
    <w:rsid w:val="000E2625"/>
    <w:rsid w:val="000E4EC0"/>
    <w:rsid w:val="000F3791"/>
    <w:rsid w:val="000F5513"/>
    <w:rsid w:val="0010495F"/>
    <w:rsid w:val="00105991"/>
    <w:rsid w:val="00121065"/>
    <w:rsid w:val="00126869"/>
    <w:rsid w:val="00130167"/>
    <w:rsid w:val="001321BB"/>
    <w:rsid w:val="001355BC"/>
    <w:rsid w:val="0014153A"/>
    <w:rsid w:val="00144308"/>
    <w:rsid w:val="00144ECF"/>
    <w:rsid w:val="001450E5"/>
    <w:rsid w:val="00153642"/>
    <w:rsid w:val="00155326"/>
    <w:rsid w:val="001555B4"/>
    <w:rsid w:val="00157242"/>
    <w:rsid w:val="00180641"/>
    <w:rsid w:val="001827B5"/>
    <w:rsid w:val="00190069"/>
    <w:rsid w:val="00191005"/>
    <w:rsid w:val="001A23F4"/>
    <w:rsid w:val="001A4E3C"/>
    <w:rsid w:val="001A5C1A"/>
    <w:rsid w:val="001A766D"/>
    <w:rsid w:val="001B3ECB"/>
    <w:rsid w:val="001B41E6"/>
    <w:rsid w:val="001B6858"/>
    <w:rsid w:val="001C5B8A"/>
    <w:rsid w:val="001D3077"/>
    <w:rsid w:val="001D3F99"/>
    <w:rsid w:val="001D466B"/>
    <w:rsid w:val="001D5100"/>
    <w:rsid w:val="001F4704"/>
    <w:rsid w:val="0020387B"/>
    <w:rsid w:val="00210B11"/>
    <w:rsid w:val="0021231F"/>
    <w:rsid w:val="00214D5D"/>
    <w:rsid w:val="00222EBF"/>
    <w:rsid w:val="00226FB9"/>
    <w:rsid w:val="00230078"/>
    <w:rsid w:val="0023331A"/>
    <w:rsid w:val="002462BA"/>
    <w:rsid w:val="002537B5"/>
    <w:rsid w:val="0025463D"/>
    <w:rsid w:val="00265F41"/>
    <w:rsid w:val="002743F7"/>
    <w:rsid w:val="0027767C"/>
    <w:rsid w:val="00280E7A"/>
    <w:rsid w:val="00292ADF"/>
    <w:rsid w:val="002A7462"/>
    <w:rsid w:val="002B2745"/>
    <w:rsid w:val="002D1C9E"/>
    <w:rsid w:val="002E6CEE"/>
    <w:rsid w:val="002F575B"/>
    <w:rsid w:val="0030448A"/>
    <w:rsid w:val="0031053C"/>
    <w:rsid w:val="003110A4"/>
    <w:rsid w:val="0031437D"/>
    <w:rsid w:val="003162CA"/>
    <w:rsid w:val="00316AC3"/>
    <w:rsid w:val="003219C4"/>
    <w:rsid w:val="003341FC"/>
    <w:rsid w:val="00356196"/>
    <w:rsid w:val="00356A9D"/>
    <w:rsid w:val="00366478"/>
    <w:rsid w:val="00381C05"/>
    <w:rsid w:val="00390D92"/>
    <w:rsid w:val="003943EE"/>
    <w:rsid w:val="00394C70"/>
    <w:rsid w:val="0039615B"/>
    <w:rsid w:val="003A0858"/>
    <w:rsid w:val="003A6C7C"/>
    <w:rsid w:val="003B2B39"/>
    <w:rsid w:val="003B2B49"/>
    <w:rsid w:val="003D4752"/>
    <w:rsid w:val="003D5714"/>
    <w:rsid w:val="003E7C7B"/>
    <w:rsid w:val="003F5AD6"/>
    <w:rsid w:val="00403D55"/>
    <w:rsid w:val="004073E1"/>
    <w:rsid w:val="00407503"/>
    <w:rsid w:val="0041173D"/>
    <w:rsid w:val="00423E0B"/>
    <w:rsid w:val="00441D23"/>
    <w:rsid w:val="004426F4"/>
    <w:rsid w:val="00453C8C"/>
    <w:rsid w:val="00462268"/>
    <w:rsid w:val="00464EC4"/>
    <w:rsid w:val="00470CFF"/>
    <w:rsid w:val="00470EE7"/>
    <w:rsid w:val="004734A2"/>
    <w:rsid w:val="00475E1A"/>
    <w:rsid w:val="00477273"/>
    <w:rsid w:val="004972AB"/>
    <w:rsid w:val="004A3908"/>
    <w:rsid w:val="004B2652"/>
    <w:rsid w:val="004C3224"/>
    <w:rsid w:val="004C5309"/>
    <w:rsid w:val="004D4B30"/>
    <w:rsid w:val="004E6009"/>
    <w:rsid w:val="004F0058"/>
    <w:rsid w:val="00502737"/>
    <w:rsid w:val="00514D2F"/>
    <w:rsid w:val="0052738D"/>
    <w:rsid w:val="0053385C"/>
    <w:rsid w:val="0054552D"/>
    <w:rsid w:val="00565129"/>
    <w:rsid w:val="00580A6D"/>
    <w:rsid w:val="005855F9"/>
    <w:rsid w:val="005A05C3"/>
    <w:rsid w:val="005A65C2"/>
    <w:rsid w:val="005C4521"/>
    <w:rsid w:val="005C4C79"/>
    <w:rsid w:val="005C77F1"/>
    <w:rsid w:val="005D4ABA"/>
    <w:rsid w:val="005E55F1"/>
    <w:rsid w:val="005F5223"/>
    <w:rsid w:val="005F59BF"/>
    <w:rsid w:val="005F7B89"/>
    <w:rsid w:val="0060467F"/>
    <w:rsid w:val="0061365F"/>
    <w:rsid w:val="00617ABF"/>
    <w:rsid w:val="0062537C"/>
    <w:rsid w:val="00632454"/>
    <w:rsid w:val="00640EEF"/>
    <w:rsid w:val="00650FA0"/>
    <w:rsid w:val="006532DA"/>
    <w:rsid w:val="0065387A"/>
    <w:rsid w:val="0065462C"/>
    <w:rsid w:val="00663B22"/>
    <w:rsid w:val="00664CA9"/>
    <w:rsid w:val="00666ABC"/>
    <w:rsid w:val="0066714A"/>
    <w:rsid w:val="0067043F"/>
    <w:rsid w:val="0067182C"/>
    <w:rsid w:val="00690633"/>
    <w:rsid w:val="00692FBD"/>
    <w:rsid w:val="006933D6"/>
    <w:rsid w:val="006938A9"/>
    <w:rsid w:val="006948D8"/>
    <w:rsid w:val="006A52AA"/>
    <w:rsid w:val="006A5840"/>
    <w:rsid w:val="006A6E0D"/>
    <w:rsid w:val="006B1184"/>
    <w:rsid w:val="006B3E94"/>
    <w:rsid w:val="006C5C49"/>
    <w:rsid w:val="00702BA8"/>
    <w:rsid w:val="00702D61"/>
    <w:rsid w:val="00702FF5"/>
    <w:rsid w:val="00704759"/>
    <w:rsid w:val="00712A74"/>
    <w:rsid w:val="007212E7"/>
    <w:rsid w:val="007235AF"/>
    <w:rsid w:val="00724B1D"/>
    <w:rsid w:val="00735709"/>
    <w:rsid w:val="00735949"/>
    <w:rsid w:val="00740754"/>
    <w:rsid w:val="0074347B"/>
    <w:rsid w:val="00752729"/>
    <w:rsid w:val="00756980"/>
    <w:rsid w:val="007570F4"/>
    <w:rsid w:val="00757F10"/>
    <w:rsid w:val="00776FA5"/>
    <w:rsid w:val="00780A38"/>
    <w:rsid w:val="00782CE8"/>
    <w:rsid w:val="00791D9F"/>
    <w:rsid w:val="0079615B"/>
    <w:rsid w:val="00796E93"/>
    <w:rsid w:val="007A4296"/>
    <w:rsid w:val="007A71DB"/>
    <w:rsid w:val="007E2FAC"/>
    <w:rsid w:val="007F0955"/>
    <w:rsid w:val="007F65A2"/>
    <w:rsid w:val="00807894"/>
    <w:rsid w:val="00811DB0"/>
    <w:rsid w:val="0081759B"/>
    <w:rsid w:val="00821358"/>
    <w:rsid w:val="00824B97"/>
    <w:rsid w:val="00843057"/>
    <w:rsid w:val="0084601F"/>
    <w:rsid w:val="00855F75"/>
    <w:rsid w:val="00860389"/>
    <w:rsid w:val="00865D4C"/>
    <w:rsid w:val="008679A3"/>
    <w:rsid w:val="008706C3"/>
    <w:rsid w:val="008814B4"/>
    <w:rsid w:val="0088396C"/>
    <w:rsid w:val="00887BFD"/>
    <w:rsid w:val="00894662"/>
    <w:rsid w:val="008B1DE8"/>
    <w:rsid w:val="008B7F10"/>
    <w:rsid w:val="008C10DF"/>
    <w:rsid w:val="008C3C0B"/>
    <w:rsid w:val="008E2C0A"/>
    <w:rsid w:val="008E339E"/>
    <w:rsid w:val="008E4D8D"/>
    <w:rsid w:val="008F3430"/>
    <w:rsid w:val="008F5091"/>
    <w:rsid w:val="008F5C16"/>
    <w:rsid w:val="00907D42"/>
    <w:rsid w:val="00912953"/>
    <w:rsid w:val="00922292"/>
    <w:rsid w:val="00942262"/>
    <w:rsid w:val="0094419F"/>
    <w:rsid w:val="00950088"/>
    <w:rsid w:val="00954A6C"/>
    <w:rsid w:val="009656D6"/>
    <w:rsid w:val="00984797"/>
    <w:rsid w:val="009A46E5"/>
    <w:rsid w:val="009B44DB"/>
    <w:rsid w:val="009C49AA"/>
    <w:rsid w:val="009F78ED"/>
    <w:rsid w:val="00A157D3"/>
    <w:rsid w:val="00A16DCB"/>
    <w:rsid w:val="00A261DC"/>
    <w:rsid w:val="00A34FB8"/>
    <w:rsid w:val="00A40489"/>
    <w:rsid w:val="00A411B3"/>
    <w:rsid w:val="00A47211"/>
    <w:rsid w:val="00A51F5A"/>
    <w:rsid w:val="00A6059C"/>
    <w:rsid w:val="00A6182D"/>
    <w:rsid w:val="00A61E17"/>
    <w:rsid w:val="00A657D1"/>
    <w:rsid w:val="00A767ED"/>
    <w:rsid w:val="00A77081"/>
    <w:rsid w:val="00A77A41"/>
    <w:rsid w:val="00A83DC8"/>
    <w:rsid w:val="00A84D04"/>
    <w:rsid w:val="00A96A4F"/>
    <w:rsid w:val="00AA2834"/>
    <w:rsid w:val="00AA5CBA"/>
    <w:rsid w:val="00AB2DF4"/>
    <w:rsid w:val="00AD027A"/>
    <w:rsid w:val="00AD45EB"/>
    <w:rsid w:val="00AE13A7"/>
    <w:rsid w:val="00AE2DD0"/>
    <w:rsid w:val="00B154DC"/>
    <w:rsid w:val="00B16CB4"/>
    <w:rsid w:val="00B2415D"/>
    <w:rsid w:val="00B27237"/>
    <w:rsid w:val="00B2735A"/>
    <w:rsid w:val="00B30079"/>
    <w:rsid w:val="00B36C9F"/>
    <w:rsid w:val="00B451B8"/>
    <w:rsid w:val="00B54003"/>
    <w:rsid w:val="00B549D0"/>
    <w:rsid w:val="00B57BE5"/>
    <w:rsid w:val="00B63809"/>
    <w:rsid w:val="00B6610B"/>
    <w:rsid w:val="00B73B71"/>
    <w:rsid w:val="00B74054"/>
    <w:rsid w:val="00B819FE"/>
    <w:rsid w:val="00B90570"/>
    <w:rsid w:val="00BA26FB"/>
    <w:rsid w:val="00BA407B"/>
    <w:rsid w:val="00BA7414"/>
    <w:rsid w:val="00BB7F56"/>
    <w:rsid w:val="00BE367D"/>
    <w:rsid w:val="00BF0B97"/>
    <w:rsid w:val="00BF4B90"/>
    <w:rsid w:val="00BF7033"/>
    <w:rsid w:val="00C12002"/>
    <w:rsid w:val="00C30451"/>
    <w:rsid w:val="00C35486"/>
    <w:rsid w:val="00C357AF"/>
    <w:rsid w:val="00C35B0A"/>
    <w:rsid w:val="00C42468"/>
    <w:rsid w:val="00C46B0C"/>
    <w:rsid w:val="00C615D3"/>
    <w:rsid w:val="00C6636E"/>
    <w:rsid w:val="00C70151"/>
    <w:rsid w:val="00C72D76"/>
    <w:rsid w:val="00C74CFD"/>
    <w:rsid w:val="00C7623F"/>
    <w:rsid w:val="00C81C31"/>
    <w:rsid w:val="00C86557"/>
    <w:rsid w:val="00C91739"/>
    <w:rsid w:val="00CB3A50"/>
    <w:rsid w:val="00CB4D03"/>
    <w:rsid w:val="00CC320D"/>
    <w:rsid w:val="00CD463E"/>
    <w:rsid w:val="00CD7A3E"/>
    <w:rsid w:val="00CE2204"/>
    <w:rsid w:val="00CE5E01"/>
    <w:rsid w:val="00CE622C"/>
    <w:rsid w:val="00D0244D"/>
    <w:rsid w:val="00D1596D"/>
    <w:rsid w:val="00D16063"/>
    <w:rsid w:val="00D21DAA"/>
    <w:rsid w:val="00D27534"/>
    <w:rsid w:val="00D3238B"/>
    <w:rsid w:val="00D34A95"/>
    <w:rsid w:val="00D44CD8"/>
    <w:rsid w:val="00D61A76"/>
    <w:rsid w:val="00D65C0E"/>
    <w:rsid w:val="00D6744B"/>
    <w:rsid w:val="00D731C0"/>
    <w:rsid w:val="00D73C55"/>
    <w:rsid w:val="00D75172"/>
    <w:rsid w:val="00D77459"/>
    <w:rsid w:val="00D908C0"/>
    <w:rsid w:val="00D96084"/>
    <w:rsid w:val="00DA16A5"/>
    <w:rsid w:val="00DA3271"/>
    <w:rsid w:val="00DA53A8"/>
    <w:rsid w:val="00DA6AE8"/>
    <w:rsid w:val="00DB544A"/>
    <w:rsid w:val="00DB7548"/>
    <w:rsid w:val="00DD204C"/>
    <w:rsid w:val="00DD7890"/>
    <w:rsid w:val="00DE1D8A"/>
    <w:rsid w:val="00DF20AF"/>
    <w:rsid w:val="00DF605C"/>
    <w:rsid w:val="00E01FEC"/>
    <w:rsid w:val="00E04D7E"/>
    <w:rsid w:val="00E11FFA"/>
    <w:rsid w:val="00E12C5A"/>
    <w:rsid w:val="00E13DAB"/>
    <w:rsid w:val="00E16C0E"/>
    <w:rsid w:val="00E2090C"/>
    <w:rsid w:val="00E241C2"/>
    <w:rsid w:val="00E41A4D"/>
    <w:rsid w:val="00E41C21"/>
    <w:rsid w:val="00E43672"/>
    <w:rsid w:val="00E53EB8"/>
    <w:rsid w:val="00E54D21"/>
    <w:rsid w:val="00E67827"/>
    <w:rsid w:val="00E760A4"/>
    <w:rsid w:val="00E77E88"/>
    <w:rsid w:val="00E82636"/>
    <w:rsid w:val="00E872D8"/>
    <w:rsid w:val="00E94EA2"/>
    <w:rsid w:val="00E95BAE"/>
    <w:rsid w:val="00EC259F"/>
    <w:rsid w:val="00ED1DD4"/>
    <w:rsid w:val="00ED21FC"/>
    <w:rsid w:val="00ED4CF1"/>
    <w:rsid w:val="00EE1BC6"/>
    <w:rsid w:val="00EF36BC"/>
    <w:rsid w:val="00EF7482"/>
    <w:rsid w:val="00F051B5"/>
    <w:rsid w:val="00F303E3"/>
    <w:rsid w:val="00F34013"/>
    <w:rsid w:val="00F44AE1"/>
    <w:rsid w:val="00F46888"/>
    <w:rsid w:val="00F51C02"/>
    <w:rsid w:val="00F65152"/>
    <w:rsid w:val="00F70F62"/>
    <w:rsid w:val="00F770C1"/>
    <w:rsid w:val="00F77303"/>
    <w:rsid w:val="00F91AE4"/>
    <w:rsid w:val="00F94285"/>
    <w:rsid w:val="00FA43B9"/>
    <w:rsid w:val="00FB49A7"/>
    <w:rsid w:val="00FB6883"/>
    <w:rsid w:val="00FC129F"/>
    <w:rsid w:val="00FC4564"/>
    <w:rsid w:val="00FD2E48"/>
    <w:rsid w:val="00FD30A9"/>
    <w:rsid w:val="00FD3DE1"/>
    <w:rsid w:val="00FE5DB9"/>
    <w:rsid w:val="00FE6007"/>
    <w:rsid w:val="00FF2450"/>
    <w:rsid w:val="00FF2C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65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679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E12C5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rsid w:val="00222EB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222EBF"/>
    <w:rPr>
      <w:sz w:val="24"/>
      <w:szCs w:val="24"/>
    </w:rPr>
  </w:style>
  <w:style w:type="paragraph" w:styleId="a7">
    <w:name w:val="footer"/>
    <w:basedOn w:val="a"/>
    <w:link w:val="a8"/>
    <w:rsid w:val="00222EB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22EBF"/>
    <w:rPr>
      <w:sz w:val="24"/>
      <w:szCs w:val="24"/>
    </w:rPr>
  </w:style>
  <w:style w:type="paragraph" w:customStyle="1" w:styleId="Default">
    <w:name w:val="Default"/>
    <w:rsid w:val="00153642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a9">
    <w:name w:val="List Paragraph"/>
    <w:basedOn w:val="a"/>
    <w:uiPriority w:val="34"/>
    <w:qFormat/>
    <w:rsid w:val="00126869"/>
    <w:pPr>
      <w:ind w:left="708"/>
    </w:pPr>
  </w:style>
  <w:style w:type="paragraph" w:styleId="2">
    <w:name w:val="Body Text 2"/>
    <w:basedOn w:val="a"/>
    <w:link w:val="20"/>
    <w:unhideWhenUsed/>
    <w:rsid w:val="008814B4"/>
    <w:pPr>
      <w:autoSpaceDE w:val="0"/>
      <w:autoSpaceDN w:val="0"/>
      <w:ind w:firstLine="720"/>
      <w:jc w:val="both"/>
    </w:pPr>
    <w:rPr>
      <w:sz w:val="28"/>
      <w:szCs w:val="28"/>
    </w:rPr>
  </w:style>
  <w:style w:type="character" w:customStyle="1" w:styleId="20">
    <w:name w:val="Основной текст 2 Знак"/>
    <w:link w:val="2"/>
    <w:rsid w:val="008814B4"/>
    <w:rPr>
      <w:sz w:val="28"/>
      <w:szCs w:val="28"/>
    </w:rPr>
  </w:style>
  <w:style w:type="paragraph" w:styleId="aa">
    <w:name w:val="No Spacing"/>
    <w:uiPriority w:val="1"/>
    <w:qFormat/>
    <w:rsid w:val="008814B4"/>
    <w:rPr>
      <w:rFonts w:ascii="Calibri" w:eastAsia="Calibri" w:hAnsi="Calibri"/>
      <w:sz w:val="22"/>
      <w:szCs w:val="22"/>
      <w:lang w:eastAsia="en-US"/>
    </w:rPr>
  </w:style>
  <w:style w:type="paragraph" w:customStyle="1" w:styleId="db9fe9049761426654245bb2dd862eecmsonormal">
    <w:name w:val="db9fe9049761426654245bb2dd862eecmsonormal"/>
    <w:basedOn w:val="a"/>
    <w:rsid w:val="00423E0B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423E0B"/>
  </w:style>
  <w:style w:type="paragraph" w:customStyle="1" w:styleId="ConsPlusNormal">
    <w:name w:val="ConsPlusNormal"/>
    <w:rsid w:val="008E4D8D"/>
    <w:pPr>
      <w:widowControl w:val="0"/>
    </w:pPr>
    <w:rPr>
      <w:rFonts w:ascii="Calibri" w:hAnsi="Calibri"/>
      <w:color w:val="000000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132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278515">
          <w:blockQuote w:val="1"/>
          <w:marLeft w:val="0"/>
          <w:marRight w:val="-15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914830">
              <w:marLeft w:val="0"/>
              <w:marRight w:val="0"/>
              <w:marTop w:val="0"/>
              <w:marBottom w:val="0"/>
              <w:divBdr>
                <w:top w:val="single" w:sz="6" w:space="8" w:color="auto"/>
                <w:left w:val="single" w:sz="6" w:space="8" w:color="auto"/>
                <w:bottom w:val="none" w:sz="0" w:space="0" w:color="auto"/>
                <w:right w:val="single" w:sz="6" w:space="8" w:color="auto"/>
              </w:divBdr>
              <w:divsChild>
                <w:div w:id="580145330">
                  <w:marLeft w:val="0"/>
                  <w:marRight w:val="-15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674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6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45D2B6-AC6A-47C6-AD9A-1CDF87FD6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175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Образец заявки на присоединение к сети электроснабжения</vt:lpstr>
    </vt:vector>
  </TitlesOfParts>
  <Company>Home</Company>
  <LinksUpToDate>false</LinksUpToDate>
  <CharactersWithSpaces>1805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заявки на присоединение к сети электроснабжения</dc:title>
  <dc:subject/>
  <dc:creator>Yaroslav</dc:creator>
  <cp:keywords/>
  <cp:lastModifiedBy>SamLab.ws</cp:lastModifiedBy>
  <cp:revision>2</cp:revision>
  <cp:lastPrinted>2022-04-01T08:11:00Z</cp:lastPrinted>
  <dcterms:created xsi:type="dcterms:W3CDTF">2022-04-01T08:11:00Z</dcterms:created>
  <dcterms:modified xsi:type="dcterms:W3CDTF">2022-04-01T08:11:00Z</dcterms:modified>
</cp:coreProperties>
</file>